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E3EF0" w14:textId="5FBD4904" w:rsidR="00D70E40" w:rsidRDefault="00D70E40"/>
    <w:p w14:paraId="7BA710B7" w14:textId="77777777" w:rsidR="00C3777A" w:rsidRDefault="00C3777A"/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3775"/>
        <w:gridCol w:w="3893"/>
        <w:gridCol w:w="972"/>
        <w:gridCol w:w="2430"/>
      </w:tblGrid>
      <w:tr w:rsidR="00D634C4" w:rsidRPr="00F165F9" w14:paraId="1348A4F2" w14:textId="77777777" w:rsidTr="00D634C4">
        <w:tc>
          <w:tcPr>
            <w:tcW w:w="7668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61B9C440" w14:textId="77777777" w:rsidR="00D634C4" w:rsidRPr="00F165F9" w:rsidRDefault="00D634C4" w:rsidP="00EA0697">
            <w:pPr>
              <w:rPr>
                <w:b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APPLICANT/PARTICIPANT NAME</w:t>
            </w:r>
            <w:r w:rsidRPr="009C7825">
              <w:rPr>
                <w:b/>
                <w:color w:val="FFFFFF" w:themeColor="background1"/>
                <w:szCs w:val="22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5773DF41" w14:textId="7A343453" w:rsidR="00D634C4" w:rsidRPr="00D634C4" w:rsidRDefault="00D634C4" w:rsidP="00EA0697">
            <w:pPr>
              <w:rPr>
                <w:b/>
                <w:color w:val="FFFFFF" w:themeColor="background1"/>
                <w:szCs w:val="22"/>
              </w:rPr>
            </w:pPr>
            <w:r w:rsidRPr="00D634C4">
              <w:rPr>
                <w:b/>
                <w:color w:val="FFFFFF" w:themeColor="background1"/>
                <w:szCs w:val="22"/>
              </w:rPr>
              <w:t>ASSET PIN</w:t>
            </w:r>
          </w:p>
        </w:tc>
      </w:tr>
      <w:tr w:rsidR="006F6C1D" w:rsidRPr="00F165F9" w14:paraId="148CA92C" w14:textId="77777777" w:rsidTr="00585E62">
        <w:tc>
          <w:tcPr>
            <w:tcW w:w="7668" w:type="dxa"/>
            <w:gridSpan w:val="2"/>
          </w:tcPr>
          <w:p w14:paraId="647540DC" w14:textId="4FE8E854" w:rsidR="00652848" w:rsidRPr="00F165F9" w:rsidRDefault="009C1532" w:rsidP="00D634C4">
            <w:pPr>
              <w:spacing w:before="120" w:after="120"/>
              <w:rPr>
                <w:b/>
                <w:szCs w:val="22"/>
              </w:rPr>
            </w:pPr>
            <w:r w:rsidRPr="00F165F9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165F9">
              <w:rPr>
                <w:b/>
                <w:szCs w:val="22"/>
              </w:rPr>
              <w:instrText xml:space="preserve"> FORMTEXT </w:instrText>
            </w:r>
            <w:r w:rsidRPr="00F165F9">
              <w:rPr>
                <w:b/>
                <w:szCs w:val="22"/>
              </w:rPr>
            </w:r>
            <w:r w:rsidRPr="00F165F9">
              <w:rPr>
                <w:b/>
                <w:szCs w:val="22"/>
              </w:rPr>
              <w:fldChar w:fldCharType="separate"/>
            </w:r>
            <w:r w:rsidRPr="00F165F9">
              <w:rPr>
                <w:b/>
                <w:noProof/>
                <w:szCs w:val="22"/>
              </w:rPr>
              <w:t> </w:t>
            </w:r>
            <w:r w:rsidRPr="00F165F9">
              <w:rPr>
                <w:b/>
                <w:noProof/>
                <w:szCs w:val="22"/>
              </w:rPr>
              <w:t> </w:t>
            </w:r>
            <w:r w:rsidRPr="00F165F9">
              <w:rPr>
                <w:b/>
                <w:noProof/>
                <w:szCs w:val="22"/>
              </w:rPr>
              <w:t> </w:t>
            </w:r>
            <w:r w:rsidRPr="00F165F9">
              <w:rPr>
                <w:b/>
                <w:noProof/>
                <w:szCs w:val="22"/>
              </w:rPr>
              <w:t> </w:t>
            </w:r>
            <w:r w:rsidRPr="00F165F9">
              <w:rPr>
                <w:b/>
                <w:noProof/>
                <w:szCs w:val="22"/>
              </w:rPr>
              <w:t> </w:t>
            </w:r>
            <w:r w:rsidRPr="00F165F9">
              <w:rPr>
                <w:b/>
                <w:szCs w:val="22"/>
              </w:rPr>
              <w:fldChar w:fldCharType="end"/>
            </w:r>
            <w:bookmarkEnd w:id="0"/>
          </w:p>
        </w:tc>
        <w:tc>
          <w:tcPr>
            <w:tcW w:w="3402" w:type="dxa"/>
            <w:gridSpan w:val="2"/>
          </w:tcPr>
          <w:p w14:paraId="78A2B1D1" w14:textId="67AF81F1" w:rsidR="006F6C1D" w:rsidRPr="00F165F9" w:rsidRDefault="009C1532" w:rsidP="00D634C4">
            <w:pPr>
              <w:spacing w:before="120" w:after="120"/>
              <w:rPr>
                <w:b/>
                <w:szCs w:val="22"/>
              </w:rPr>
            </w:pPr>
            <w:r w:rsidRPr="00F165F9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165F9">
              <w:rPr>
                <w:b/>
                <w:szCs w:val="22"/>
              </w:rPr>
              <w:instrText xml:space="preserve"> FORMTEXT </w:instrText>
            </w:r>
            <w:r w:rsidRPr="00F165F9">
              <w:rPr>
                <w:b/>
                <w:szCs w:val="22"/>
              </w:rPr>
            </w:r>
            <w:r w:rsidRPr="00F165F9">
              <w:rPr>
                <w:b/>
                <w:szCs w:val="22"/>
              </w:rPr>
              <w:fldChar w:fldCharType="separate"/>
            </w:r>
            <w:r w:rsidRPr="00F165F9">
              <w:rPr>
                <w:b/>
                <w:noProof/>
                <w:szCs w:val="22"/>
              </w:rPr>
              <w:t> </w:t>
            </w:r>
            <w:r w:rsidRPr="00F165F9">
              <w:rPr>
                <w:b/>
                <w:noProof/>
                <w:szCs w:val="22"/>
              </w:rPr>
              <w:t> </w:t>
            </w:r>
            <w:r w:rsidRPr="00F165F9">
              <w:rPr>
                <w:b/>
                <w:noProof/>
                <w:szCs w:val="22"/>
              </w:rPr>
              <w:t> </w:t>
            </w:r>
            <w:r w:rsidRPr="00F165F9">
              <w:rPr>
                <w:b/>
                <w:noProof/>
                <w:szCs w:val="22"/>
              </w:rPr>
              <w:t> </w:t>
            </w:r>
            <w:r w:rsidRPr="00F165F9">
              <w:rPr>
                <w:b/>
                <w:noProof/>
                <w:szCs w:val="22"/>
              </w:rPr>
              <w:t> </w:t>
            </w:r>
            <w:r w:rsidRPr="00F165F9">
              <w:rPr>
                <w:b/>
                <w:szCs w:val="22"/>
              </w:rPr>
              <w:fldChar w:fldCharType="end"/>
            </w:r>
            <w:bookmarkEnd w:id="1"/>
          </w:p>
        </w:tc>
      </w:tr>
      <w:tr w:rsidR="006F6C1D" w:rsidRPr="00F165F9" w14:paraId="62F0D416" w14:textId="77777777" w:rsidTr="00A12C0B">
        <w:tc>
          <w:tcPr>
            <w:tcW w:w="11070" w:type="dxa"/>
            <w:gridSpan w:val="4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7342C0F1" w14:textId="495DDC88" w:rsidR="006F6C1D" w:rsidRPr="00F165F9" w:rsidRDefault="006F6C1D" w:rsidP="00DB0453">
            <w:pPr>
              <w:rPr>
                <w:b/>
                <w:szCs w:val="22"/>
              </w:rPr>
            </w:pPr>
            <w:r w:rsidRPr="009C7825">
              <w:rPr>
                <w:b/>
                <w:color w:val="FFFFFF" w:themeColor="background1"/>
                <w:szCs w:val="22"/>
              </w:rPr>
              <w:t>DATA ELEMENT TO BE VERIFIED</w:t>
            </w:r>
            <w:r w:rsidR="00543EA0" w:rsidRPr="009C7825">
              <w:rPr>
                <w:b/>
                <w:color w:val="FFFFFF" w:themeColor="background1"/>
                <w:szCs w:val="22"/>
              </w:rPr>
              <w:t xml:space="preserve">  </w:t>
            </w:r>
          </w:p>
        </w:tc>
      </w:tr>
      <w:tr w:rsidR="006F6C1D" w:rsidRPr="00F165F9" w14:paraId="53ED733A" w14:textId="77777777" w:rsidTr="00585E62"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</w:tcPr>
          <w:p w14:paraId="1565EEF4" w14:textId="77777777" w:rsidR="00536162" w:rsidRPr="00F165F9" w:rsidRDefault="00536162" w:rsidP="00102ECB">
            <w:pPr>
              <w:spacing w:before="120" w:after="120"/>
              <w:ind w:left="58"/>
              <w:rPr>
                <w:b/>
                <w:szCs w:val="22"/>
              </w:rPr>
            </w:pPr>
            <w:r w:rsidRPr="00F165F9">
              <w:rPr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F165F9">
              <w:rPr>
                <w:szCs w:val="22"/>
              </w:rPr>
              <w:instrText xml:space="preserve"> FORMCHECKBOX </w:instrText>
            </w:r>
            <w:r w:rsidRPr="00F165F9">
              <w:rPr>
                <w:szCs w:val="22"/>
              </w:rPr>
            </w:r>
            <w:r w:rsidRPr="00F165F9">
              <w:rPr>
                <w:szCs w:val="22"/>
              </w:rPr>
              <w:fldChar w:fldCharType="separate"/>
            </w:r>
            <w:r w:rsidRPr="00F165F9">
              <w:rPr>
                <w:szCs w:val="22"/>
              </w:rPr>
              <w:fldChar w:fldCharType="end"/>
            </w:r>
            <w:bookmarkEnd w:id="2"/>
            <w:r w:rsidRPr="00F165F9">
              <w:rPr>
                <w:szCs w:val="22"/>
              </w:rPr>
              <w:t xml:space="preserve"> FoodShare</w:t>
            </w:r>
          </w:p>
          <w:p w14:paraId="2A770490" w14:textId="668A61FE" w:rsidR="00D70E40" w:rsidRPr="00D70E40" w:rsidRDefault="00543EA0" w:rsidP="00D70E40">
            <w:pPr>
              <w:spacing w:before="120" w:after="120"/>
              <w:ind w:left="375" w:hanging="317"/>
              <w:rPr>
                <w:b/>
                <w:szCs w:val="22"/>
                <w:u w:val="single"/>
              </w:rPr>
            </w:pPr>
            <w:r w:rsidRPr="00F165F9">
              <w:rPr>
                <w:b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F165F9">
              <w:rPr>
                <w:b/>
                <w:szCs w:val="22"/>
              </w:rPr>
              <w:instrText xml:space="preserve"> FORMCHECKBOX </w:instrText>
            </w:r>
            <w:r w:rsidRPr="00F165F9">
              <w:rPr>
                <w:b/>
                <w:szCs w:val="22"/>
              </w:rPr>
            </w:r>
            <w:r w:rsidRPr="00F165F9">
              <w:rPr>
                <w:b/>
                <w:szCs w:val="22"/>
              </w:rPr>
              <w:fldChar w:fldCharType="separate"/>
            </w:r>
            <w:r w:rsidRPr="00F165F9">
              <w:rPr>
                <w:b/>
                <w:szCs w:val="22"/>
              </w:rPr>
              <w:fldChar w:fldCharType="end"/>
            </w:r>
            <w:bookmarkEnd w:id="3"/>
            <w:r w:rsidRPr="00F165F9">
              <w:rPr>
                <w:b/>
                <w:szCs w:val="22"/>
              </w:rPr>
              <w:t xml:space="preserve"> </w:t>
            </w:r>
            <w:r w:rsidRPr="00F165F9">
              <w:rPr>
                <w:bCs/>
                <w:szCs w:val="22"/>
              </w:rPr>
              <w:t>Other:</w:t>
            </w:r>
            <w:r w:rsidRPr="00F165F9">
              <w:rPr>
                <w:b/>
                <w:szCs w:val="22"/>
              </w:rPr>
              <w:t xml:space="preserve"> </w:t>
            </w:r>
            <w:r w:rsidRPr="00F165F9">
              <w:rPr>
                <w:b/>
                <w:szCs w:val="22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F165F9">
              <w:rPr>
                <w:b/>
                <w:szCs w:val="22"/>
                <w:u w:val="single"/>
              </w:rPr>
              <w:instrText xml:space="preserve"> FORMTEXT </w:instrText>
            </w:r>
            <w:r w:rsidRPr="00F165F9">
              <w:rPr>
                <w:b/>
                <w:szCs w:val="22"/>
                <w:u w:val="single"/>
              </w:rPr>
            </w:r>
            <w:r w:rsidRPr="00F165F9">
              <w:rPr>
                <w:b/>
                <w:szCs w:val="22"/>
                <w:u w:val="single"/>
              </w:rPr>
              <w:fldChar w:fldCharType="separate"/>
            </w:r>
            <w:r w:rsidRPr="00F165F9">
              <w:rPr>
                <w:b/>
                <w:noProof/>
                <w:szCs w:val="22"/>
                <w:u w:val="single"/>
              </w:rPr>
              <w:t> </w:t>
            </w:r>
            <w:r w:rsidRPr="00F165F9">
              <w:rPr>
                <w:b/>
                <w:noProof/>
                <w:szCs w:val="22"/>
                <w:u w:val="single"/>
              </w:rPr>
              <w:t> </w:t>
            </w:r>
            <w:r w:rsidRPr="00F165F9">
              <w:rPr>
                <w:b/>
                <w:noProof/>
                <w:szCs w:val="22"/>
                <w:u w:val="single"/>
              </w:rPr>
              <w:t> </w:t>
            </w:r>
            <w:r w:rsidRPr="00F165F9">
              <w:rPr>
                <w:b/>
                <w:noProof/>
                <w:szCs w:val="22"/>
                <w:u w:val="single"/>
              </w:rPr>
              <w:t> </w:t>
            </w:r>
            <w:r w:rsidRPr="00F165F9">
              <w:rPr>
                <w:b/>
                <w:noProof/>
                <w:szCs w:val="22"/>
                <w:u w:val="single"/>
              </w:rPr>
              <w:t> </w:t>
            </w:r>
            <w:r w:rsidRPr="00F165F9">
              <w:rPr>
                <w:b/>
                <w:szCs w:val="22"/>
                <w:u w:val="single"/>
              </w:rPr>
              <w:fldChar w:fldCharType="end"/>
            </w:r>
            <w:bookmarkEnd w:id="4"/>
          </w:p>
        </w:tc>
        <w:tc>
          <w:tcPr>
            <w:tcW w:w="72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F6C84D" w14:textId="40C4FB57" w:rsidR="006F6C1D" w:rsidRPr="00F165F9" w:rsidRDefault="006F6C1D" w:rsidP="00DB0453">
            <w:pPr>
              <w:spacing w:before="120" w:after="120"/>
              <w:rPr>
                <w:b/>
                <w:szCs w:val="22"/>
              </w:rPr>
            </w:pPr>
            <w:r w:rsidRPr="00F165F9">
              <w:rPr>
                <w:b/>
                <w:szCs w:val="22"/>
              </w:rPr>
              <w:t xml:space="preserve">Name &amp; Title of Individual Verifying: </w:t>
            </w:r>
            <w:r w:rsidR="00741D07" w:rsidRPr="00F165F9">
              <w:rPr>
                <w:b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741D07" w:rsidRPr="00F165F9">
              <w:rPr>
                <w:b/>
                <w:szCs w:val="22"/>
                <w:u w:val="single"/>
              </w:rPr>
              <w:instrText xml:space="preserve"> FORMTEXT </w:instrText>
            </w:r>
            <w:r w:rsidR="00741D07" w:rsidRPr="00F165F9">
              <w:rPr>
                <w:b/>
                <w:szCs w:val="22"/>
                <w:u w:val="single"/>
              </w:rPr>
            </w:r>
            <w:r w:rsidR="00741D07" w:rsidRPr="00F165F9">
              <w:rPr>
                <w:b/>
                <w:szCs w:val="22"/>
                <w:u w:val="single"/>
              </w:rPr>
              <w:fldChar w:fldCharType="separate"/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szCs w:val="22"/>
                <w:u w:val="single"/>
              </w:rPr>
              <w:fldChar w:fldCharType="end"/>
            </w:r>
            <w:bookmarkEnd w:id="5"/>
          </w:p>
          <w:p w14:paraId="406F1075" w14:textId="5FEB1777" w:rsidR="006F6C1D" w:rsidRPr="00F165F9" w:rsidRDefault="00102ECB" w:rsidP="00DB0453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Agency/</w:t>
            </w:r>
            <w:r w:rsidR="006F6C1D" w:rsidRPr="00F165F9">
              <w:rPr>
                <w:b/>
                <w:szCs w:val="22"/>
              </w:rPr>
              <w:t xml:space="preserve">Employer: </w:t>
            </w:r>
            <w:r w:rsidR="00741D07" w:rsidRPr="00F165F9">
              <w:rPr>
                <w:b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741D07" w:rsidRPr="00F165F9">
              <w:rPr>
                <w:b/>
                <w:szCs w:val="22"/>
                <w:u w:val="single"/>
              </w:rPr>
              <w:instrText xml:space="preserve"> FORMTEXT </w:instrText>
            </w:r>
            <w:r w:rsidR="00741D07" w:rsidRPr="00F165F9">
              <w:rPr>
                <w:b/>
                <w:szCs w:val="22"/>
                <w:u w:val="single"/>
              </w:rPr>
            </w:r>
            <w:r w:rsidR="00741D07" w:rsidRPr="00F165F9">
              <w:rPr>
                <w:b/>
                <w:szCs w:val="22"/>
                <w:u w:val="single"/>
              </w:rPr>
              <w:fldChar w:fldCharType="separate"/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szCs w:val="22"/>
                <w:u w:val="single"/>
              </w:rPr>
              <w:fldChar w:fldCharType="end"/>
            </w:r>
            <w:bookmarkEnd w:id="6"/>
          </w:p>
          <w:p w14:paraId="7FD73436" w14:textId="7702997D" w:rsidR="006F6C1D" w:rsidRPr="00F165F9" w:rsidRDefault="00102ECB" w:rsidP="00DB0453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Agency/</w:t>
            </w:r>
            <w:r w:rsidR="006F6C1D" w:rsidRPr="00F165F9">
              <w:rPr>
                <w:b/>
                <w:szCs w:val="22"/>
              </w:rPr>
              <w:t xml:space="preserve">Employer Phone #: </w:t>
            </w:r>
            <w:r w:rsidR="00741D07" w:rsidRPr="00F165F9">
              <w:rPr>
                <w:b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741D07" w:rsidRPr="00F165F9">
              <w:rPr>
                <w:b/>
                <w:szCs w:val="22"/>
                <w:u w:val="single"/>
              </w:rPr>
              <w:instrText xml:space="preserve"> FORMTEXT </w:instrText>
            </w:r>
            <w:r w:rsidR="00741D07" w:rsidRPr="00F165F9">
              <w:rPr>
                <w:b/>
                <w:szCs w:val="22"/>
                <w:u w:val="single"/>
              </w:rPr>
            </w:r>
            <w:r w:rsidR="00741D07" w:rsidRPr="00F165F9">
              <w:rPr>
                <w:b/>
                <w:szCs w:val="22"/>
                <w:u w:val="single"/>
              </w:rPr>
              <w:fldChar w:fldCharType="separate"/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szCs w:val="22"/>
                <w:u w:val="single"/>
              </w:rPr>
              <w:fldChar w:fldCharType="end"/>
            </w:r>
            <w:bookmarkEnd w:id="7"/>
          </w:p>
          <w:p w14:paraId="5F442287" w14:textId="622A801D" w:rsidR="006F6C1D" w:rsidRPr="00F165F9" w:rsidRDefault="00D8031E" w:rsidP="00DB0453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Other Relevant Information</w:t>
            </w:r>
            <w:r w:rsidR="006F6C1D" w:rsidRPr="00F165F9">
              <w:rPr>
                <w:b/>
                <w:szCs w:val="22"/>
              </w:rPr>
              <w:t xml:space="preserve">: </w:t>
            </w:r>
            <w:r w:rsidR="00741D07" w:rsidRPr="00F165F9">
              <w:rPr>
                <w:b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="00741D07" w:rsidRPr="00F165F9">
              <w:rPr>
                <w:b/>
                <w:szCs w:val="22"/>
                <w:u w:val="single"/>
              </w:rPr>
              <w:instrText xml:space="preserve"> FORMTEXT </w:instrText>
            </w:r>
            <w:r w:rsidR="00741D07" w:rsidRPr="00F165F9">
              <w:rPr>
                <w:b/>
                <w:szCs w:val="22"/>
                <w:u w:val="single"/>
              </w:rPr>
            </w:r>
            <w:r w:rsidR="00741D07" w:rsidRPr="00F165F9">
              <w:rPr>
                <w:b/>
                <w:szCs w:val="22"/>
                <w:u w:val="single"/>
              </w:rPr>
              <w:fldChar w:fldCharType="separate"/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noProof/>
                <w:szCs w:val="22"/>
                <w:u w:val="single"/>
              </w:rPr>
              <w:t> </w:t>
            </w:r>
            <w:r w:rsidR="00741D07" w:rsidRPr="00F165F9">
              <w:rPr>
                <w:b/>
                <w:szCs w:val="22"/>
                <w:u w:val="single"/>
              </w:rPr>
              <w:fldChar w:fldCharType="end"/>
            </w:r>
            <w:bookmarkEnd w:id="8"/>
          </w:p>
        </w:tc>
      </w:tr>
      <w:tr w:rsidR="00585E62" w:rsidRPr="00F165F9" w14:paraId="28868F61" w14:textId="77777777" w:rsidTr="00FE2517">
        <w:trPr>
          <w:trHeight w:val="422"/>
        </w:trPr>
        <w:tc>
          <w:tcPr>
            <w:tcW w:w="11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742A45" w14:textId="39CF390F" w:rsidR="00F859AF" w:rsidRPr="00F2410F" w:rsidRDefault="00095DA4" w:rsidP="00033983">
            <w:pPr>
              <w:jc w:val="right"/>
              <w:rPr>
                <w:b/>
                <w:sz w:val="24"/>
                <w:szCs w:val="24"/>
              </w:rPr>
            </w:pPr>
            <w:hyperlink r:id="rId10" w:anchor="sectionTwo" w:history="1">
              <w:r>
                <w:rPr>
                  <w:rStyle w:val="Hyperlink"/>
                  <w:bCs/>
                  <w:i/>
                  <w:iCs/>
                  <w:sz w:val="20"/>
                </w:rPr>
                <w:t>https://dwd.wisconsin.gov/wioa/policy/12/12.2.htm#sectionTwo</w:t>
              </w:r>
            </w:hyperlink>
          </w:p>
        </w:tc>
      </w:tr>
      <w:tr w:rsidR="006F6C1D" w:rsidRPr="00F165F9" w14:paraId="4AFC4CF7" w14:textId="77777777" w:rsidTr="00FE2517"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31B59" w14:textId="77777777" w:rsidR="00585E62" w:rsidRDefault="00585E62" w:rsidP="00DB0453">
            <w:pPr>
              <w:rPr>
                <w:b/>
                <w:szCs w:val="22"/>
              </w:rPr>
            </w:pPr>
          </w:p>
          <w:p w14:paraId="3A72F182" w14:textId="77777777" w:rsidR="00F165F9" w:rsidRPr="00F165F9" w:rsidRDefault="00F165F9" w:rsidP="00DB0453">
            <w:pPr>
              <w:rPr>
                <w:b/>
                <w:szCs w:val="22"/>
              </w:rPr>
            </w:pPr>
          </w:p>
          <w:p w14:paraId="72ED6773" w14:textId="1E116695" w:rsidR="006F6C1D" w:rsidRPr="009D5D3D" w:rsidRDefault="00CD29B1" w:rsidP="00CD29B1">
            <w:pPr>
              <w:rPr>
                <w:rFonts w:ascii="Lucida Handwriting" w:hAnsi="Lucida Handwriting"/>
                <w:b/>
                <w:szCs w:val="22"/>
              </w:rPr>
            </w:pPr>
            <w:r w:rsidRPr="009D5D3D">
              <w:rPr>
                <w:rFonts w:ascii="Lucida Handwriting" w:hAnsi="Lucida Handwriting"/>
                <w:b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Pr="009D5D3D">
              <w:rPr>
                <w:rFonts w:ascii="Lucida Handwriting" w:hAnsi="Lucida Handwriting"/>
                <w:b/>
                <w:sz w:val="24"/>
                <w:szCs w:val="24"/>
              </w:rPr>
              <w:instrText xml:space="preserve"> FORMTEXT </w:instrText>
            </w:r>
            <w:r w:rsidRPr="009D5D3D">
              <w:rPr>
                <w:rFonts w:ascii="Lucida Handwriting" w:hAnsi="Lucida Handwriting"/>
                <w:b/>
                <w:sz w:val="24"/>
                <w:szCs w:val="24"/>
              </w:rPr>
            </w:r>
            <w:r w:rsidRPr="009D5D3D">
              <w:rPr>
                <w:rFonts w:ascii="Lucida Handwriting" w:hAnsi="Lucida Handwriting"/>
                <w:b/>
                <w:sz w:val="24"/>
                <w:szCs w:val="24"/>
              </w:rPr>
              <w:fldChar w:fldCharType="separate"/>
            </w:r>
            <w:r w:rsidRPr="009D5D3D">
              <w:rPr>
                <w:rFonts w:ascii="Lucida Handwriting" w:hAnsi="Lucida Handwriting"/>
                <w:b/>
                <w:noProof/>
                <w:sz w:val="24"/>
                <w:szCs w:val="24"/>
              </w:rPr>
              <w:t> </w:t>
            </w:r>
            <w:r w:rsidRPr="009D5D3D">
              <w:rPr>
                <w:rFonts w:ascii="Lucida Handwriting" w:hAnsi="Lucida Handwriting"/>
                <w:b/>
                <w:noProof/>
                <w:sz w:val="24"/>
                <w:szCs w:val="24"/>
              </w:rPr>
              <w:t> </w:t>
            </w:r>
            <w:r w:rsidRPr="009D5D3D">
              <w:rPr>
                <w:rFonts w:ascii="Lucida Handwriting" w:hAnsi="Lucida Handwriting"/>
                <w:b/>
                <w:noProof/>
                <w:sz w:val="24"/>
                <w:szCs w:val="24"/>
              </w:rPr>
              <w:t> </w:t>
            </w:r>
            <w:r w:rsidRPr="009D5D3D">
              <w:rPr>
                <w:rFonts w:ascii="Lucida Handwriting" w:hAnsi="Lucida Handwriting"/>
                <w:b/>
                <w:noProof/>
                <w:sz w:val="24"/>
                <w:szCs w:val="24"/>
              </w:rPr>
              <w:t> </w:t>
            </w:r>
            <w:r w:rsidRPr="009D5D3D">
              <w:rPr>
                <w:rFonts w:ascii="Lucida Handwriting" w:hAnsi="Lucida Handwriting"/>
                <w:b/>
                <w:noProof/>
                <w:sz w:val="24"/>
                <w:szCs w:val="24"/>
              </w:rPr>
              <w:t> </w:t>
            </w:r>
            <w:r w:rsidRPr="009D5D3D">
              <w:rPr>
                <w:rFonts w:ascii="Lucida Handwriting" w:hAnsi="Lucida Handwriting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69DB1" w14:textId="294EDC74" w:rsidR="006F6C1D" w:rsidRPr="00F165F9" w:rsidRDefault="006F6C1D" w:rsidP="00DB0453">
            <w:pPr>
              <w:jc w:val="right"/>
              <w:rPr>
                <w:b/>
                <w:szCs w:val="22"/>
              </w:rPr>
            </w:pPr>
            <w:r w:rsidRPr="00F2410F">
              <w:rPr>
                <w:b/>
                <w:sz w:val="24"/>
                <w:szCs w:val="24"/>
              </w:rPr>
              <w:t xml:space="preserve"> </w:t>
            </w:r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</w:r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  <w:fldChar w:fldCharType="separate"/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  <w:fldChar w:fldCharType="end"/>
            </w:r>
            <w:bookmarkEnd w:id="10"/>
            <w:r w:rsidRPr="00F2410F">
              <w:rPr>
                <w:b/>
                <w:sz w:val="24"/>
                <w:szCs w:val="24"/>
              </w:rPr>
              <w:t xml:space="preserve">/ </w:t>
            </w:r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</w:r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  <w:fldChar w:fldCharType="separate"/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  <w:fldChar w:fldCharType="end"/>
            </w:r>
            <w:bookmarkEnd w:id="11"/>
            <w:r w:rsidRPr="00F2410F">
              <w:rPr>
                <w:b/>
                <w:sz w:val="24"/>
                <w:szCs w:val="24"/>
              </w:rPr>
              <w:t xml:space="preserve">/ </w:t>
            </w:r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</w:r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  <w:fldChar w:fldCharType="separate"/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noProof/>
                <w:sz w:val="24"/>
                <w:szCs w:val="24"/>
                <w:u w:val="single"/>
              </w:rPr>
              <w:t> </w:t>
            </w:r>
            <w:r w:rsidR="00CD29B1" w:rsidRPr="00F2410F">
              <w:rPr>
                <w:rFonts w:ascii="Lucida Handwriting" w:hAnsi="Lucida Handwriting"/>
                <w:b/>
                <w:sz w:val="24"/>
                <w:szCs w:val="24"/>
                <w:u w:val="single"/>
              </w:rPr>
              <w:fldChar w:fldCharType="end"/>
            </w:r>
            <w:bookmarkEnd w:id="12"/>
          </w:p>
        </w:tc>
      </w:tr>
      <w:tr w:rsidR="00482BA4" w:rsidRPr="00F165F9" w14:paraId="3F602CF9" w14:textId="77777777" w:rsidTr="00FE2517">
        <w:tc>
          <w:tcPr>
            <w:tcW w:w="8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DC928" w14:textId="028DCE30" w:rsidR="00482BA4" w:rsidRDefault="00482BA4" w:rsidP="00FE2517">
            <w:pPr>
              <w:rPr>
                <w:b/>
                <w:szCs w:val="22"/>
              </w:rPr>
            </w:pPr>
            <w:r w:rsidRPr="00F165F9">
              <w:rPr>
                <w:b/>
                <w:szCs w:val="22"/>
              </w:rPr>
              <w:t>WIOA Career Planner</w:t>
            </w:r>
            <w:r>
              <w:rPr>
                <w:b/>
                <w:szCs w:val="22"/>
              </w:rPr>
              <w:t xml:space="preserve"> Certification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5B0875" w14:textId="56DECEAE" w:rsidR="00482BA4" w:rsidRPr="00F2410F" w:rsidRDefault="00FE2517" w:rsidP="00482B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82BA4">
              <w:rPr>
                <w:b/>
                <w:sz w:val="24"/>
                <w:szCs w:val="24"/>
              </w:rPr>
              <w:t>Date</w:t>
            </w:r>
          </w:p>
        </w:tc>
      </w:tr>
    </w:tbl>
    <w:p w14:paraId="4C218C60" w14:textId="77777777" w:rsidR="00357662" w:rsidRPr="00F165F9" w:rsidRDefault="00357662" w:rsidP="00BC5541">
      <w:pPr>
        <w:rPr>
          <w:szCs w:val="22"/>
        </w:rPr>
      </w:pPr>
    </w:p>
    <w:sectPr w:rsidR="00357662" w:rsidRPr="00F165F9" w:rsidSect="00F92CA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731A7" w14:textId="77777777" w:rsidR="00FF0728" w:rsidRDefault="00FF0728" w:rsidP="006F6C1D">
      <w:r>
        <w:separator/>
      </w:r>
    </w:p>
  </w:endnote>
  <w:endnote w:type="continuationSeparator" w:id="0">
    <w:p w14:paraId="7A985CC9" w14:textId="77777777" w:rsidR="00FF0728" w:rsidRDefault="00FF0728" w:rsidP="006F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CB1F9" w14:textId="77777777" w:rsidR="00FF0728" w:rsidRDefault="00FF0728" w:rsidP="006F6C1D">
      <w:r>
        <w:separator/>
      </w:r>
    </w:p>
  </w:footnote>
  <w:footnote w:type="continuationSeparator" w:id="0">
    <w:p w14:paraId="661F2DE5" w14:textId="77777777" w:rsidR="00FF0728" w:rsidRDefault="00FF0728" w:rsidP="006F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9272A" w14:textId="3EE5933E" w:rsidR="003E1177" w:rsidRPr="004F0151" w:rsidRDefault="00095DA4" w:rsidP="007B3F26">
    <w:pPr>
      <w:pStyle w:val="Header"/>
      <w:jc w:val="right"/>
      <w:rPr>
        <w:rFonts w:ascii="Arial" w:hAnsi="Arial" w:cs="Arial"/>
        <w:sz w:val="14"/>
        <w:szCs w:val="14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A284007" wp14:editId="38E79A06">
          <wp:simplePos x="0" y="0"/>
          <wp:positionH relativeFrom="margin">
            <wp:posOffset>-15240</wp:posOffset>
          </wp:positionH>
          <wp:positionV relativeFrom="paragraph">
            <wp:posOffset>-22860</wp:posOffset>
          </wp:positionV>
          <wp:extent cx="1546860" cy="61722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938" cy="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>3/15/2024</w:t>
    </w:r>
  </w:p>
  <w:p w14:paraId="5ABF7611" w14:textId="54DC31A3" w:rsidR="007B3F26" w:rsidRPr="00F92CA0" w:rsidRDefault="007B3F26" w:rsidP="007B3F26">
    <w:pPr>
      <w:pStyle w:val="Header"/>
      <w:jc w:val="right"/>
      <w:rPr>
        <w:b/>
        <w:bCs/>
        <w:sz w:val="24"/>
        <w:szCs w:val="22"/>
      </w:rPr>
    </w:pPr>
    <w:r w:rsidRPr="00F92CA0">
      <w:rPr>
        <w:b/>
        <w:bCs/>
        <w:sz w:val="24"/>
        <w:szCs w:val="22"/>
      </w:rPr>
      <w:t xml:space="preserve">Western Wisconsin </w:t>
    </w:r>
  </w:p>
  <w:p w14:paraId="7E214D9A" w14:textId="77777777" w:rsidR="007B3F26" w:rsidRPr="00F92CA0" w:rsidRDefault="007B3F26" w:rsidP="007B3F26">
    <w:pPr>
      <w:pStyle w:val="Header"/>
      <w:jc w:val="right"/>
      <w:rPr>
        <w:b/>
        <w:bCs/>
        <w:sz w:val="24"/>
        <w:szCs w:val="22"/>
      </w:rPr>
    </w:pPr>
    <w:r w:rsidRPr="00F92CA0">
      <w:rPr>
        <w:b/>
        <w:bCs/>
        <w:sz w:val="24"/>
        <w:szCs w:val="22"/>
      </w:rPr>
      <w:tab/>
      <w:t>Workforce Innovation and Opportunity Act (WIOA)</w:t>
    </w:r>
  </w:p>
  <w:p w14:paraId="30827505" w14:textId="5FA86520" w:rsidR="005841FC" w:rsidRDefault="00F92CA0" w:rsidP="007B3F26">
    <w:pPr>
      <w:pStyle w:val="Header"/>
      <w:jc w:val="right"/>
    </w:pPr>
    <w:r>
      <w:rPr>
        <w:b/>
        <w:bCs/>
        <w:sz w:val="24"/>
        <w:szCs w:val="22"/>
      </w:rPr>
      <w:t>Verbal Verification Form</w:t>
    </w:r>
    <w:r w:rsidR="007B3F26" w:rsidRPr="00F92CA0">
      <w:rPr>
        <w:b/>
        <w:bCs/>
        <w:noProof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35505"/>
    <w:multiLevelType w:val="hybridMultilevel"/>
    <w:tmpl w:val="B8E4910A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15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1D"/>
    <w:rsid w:val="00033983"/>
    <w:rsid w:val="000861A4"/>
    <w:rsid w:val="00095DA4"/>
    <w:rsid w:val="000D18AA"/>
    <w:rsid w:val="000E0042"/>
    <w:rsid w:val="00102ECB"/>
    <w:rsid w:val="001569C1"/>
    <w:rsid w:val="00184C66"/>
    <w:rsid w:val="001949AD"/>
    <w:rsid w:val="002144B7"/>
    <w:rsid w:val="002154AA"/>
    <w:rsid w:val="002E73D3"/>
    <w:rsid w:val="00357662"/>
    <w:rsid w:val="0035768B"/>
    <w:rsid w:val="00370289"/>
    <w:rsid w:val="003E1177"/>
    <w:rsid w:val="00416D5A"/>
    <w:rsid w:val="00437AE9"/>
    <w:rsid w:val="00482BA4"/>
    <w:rsid w:val="0049144A"/>
    <w:rsid w:val="004C29A5"/>
    <w:rsid w:val="004C48E1"/>
    <w:rsid w:val="004F0151"/>
    <w:rsid w:val="005256C5"/>
    <w:rsid w:val="00536162"/>
    <w:rsid w:val="00543EA0"/>
    <w:rsid w:val="005841FC"/>
    <w:rsid w:val="00585E62"/>
    <w:rsid w:val="005921CE"/>
    <w:rsid w:val="00652848"/>
    <w:rsid w:val="00654BB0"/>
    <w:rsid w:val="006A293D"/>
    <w:rsid w:val="006B2EB2"/>
    <w:rsid w:val="006F22B4"/>
    <w:rsid w:val="006F6C1D"/>
    <w:rsid w:val="007018DD"/>
    <w:rsid w:val="00737C25"/>
    <w:rsid w:val="00741D07"/>
    <w:rsid w:val="007745EF"/>
    <w:rsid w:val="007B3F26"/>
    <w:rsid w:val="00841BC5"/>
    <w:rsid w:val="008B3659"/>
    <w:rsid w:val="009917F1"/>
    <w:rsid w:val="009C1532"/>
    <w:rsid w:val="009C7825"/>
    <w:rsid w:val="009D5D3D"/>
    <w:rsid w:val="00A03BAF"/>
    <w:rsid w:val="00A12C0B"/>
    <w:rsid w:val="00A77D6E"/>
    <w:rsid w:val="00AB2813"/>
    <w:rsid w:val="00B47EA6"/>
    <w:rsid w:val="00B50247"/>
    <w:rsid w:val="00B707FE"/>
    <w:rsid w:val="00B92C78"/>
    <w:rsid w:val="00BB6917"/>
    <w:rsid w:val="00BC5541"/>
    <w:rsid w:val="00BD4F44"/>
    <w:rsid w:val="00BE4EED"/>
    <w:rsid w:val="00C3777A"/>
    <w:rsid w:val="00C77E77"/>
    <w:rsid w:val="00CD29B1"/>
    <w:rsid w:val="00CE5E43"/>
    <w:rsid w:val="00D21ACC"/>
    <w:rsid w:val="00D47535"/>
    <w:rsid w:val="00D634C4"/>
    <w:rsid w:val="00D70E40"/>
    <w:rsid w:val="00D76BD1"/>
    <w:rsid w:val="00D8031E"/>
    <w:rsid w:val="00DD18AB"/>
    <w:rsid w:val="00EA3D4F"/>
    <w:rsid w:val="00ED5DCE"/>
    <w:rsid w:val="00EF142F"/>
    <w:rsid w:val="00F165F9"/>
    <w:rsid w:val="00F2410F"/>
    <w:rsid w:val="00F800E8"/>
    <w:rsid w:val="00F859AF"/>
    <w:rsid w:val="00F92CA0"/>
    <w:rsid w:val="00FB2F44"/>
    <w:rsid w:val="00FC1D4B"/>
    <w:rsid w:val="00FE2517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8585C"/>
  <w15:chartTrackingRefBased/>
  <w15:docId w15:val="{5E896E6B-590B-4006-91CB-085C39C6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C1D"/>
    <w:pPr>
      <w:spacing w:line="240" w:lineRule="auto"/>
    </w:pPr>
    <w:rPr>
      <w:rFonts w:eastAsia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C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C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F6C1D"/>
    <w:pPr>
      <w:ind w:left="720"/>
      <w:contextualSpacing/>
    </w:pPr>
  </w:style>
  <w:style w:type="table" w:styleId="TableGrid">
    <w:name w:val="Table Grid"/>
    <w:basedOn w:val="TableNormal"/>
    <w:uiPriority w:val="59"/>
    <w:rsid w:val="006F6C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C1D"/>
    <w:rPr>
      <w:rFonts w:eastAsia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6F6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C1D"/>
    <w:rPr>
      <w:rFonts w:eastAsia="Times New Roman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F859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9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5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wd.wisconsin.gov/wioa/policy/12/12.2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19B75CB3EF54FBE3B528EBA4AA55E" ma:contentTypeVersion="12" ma:contentTypeDescription="Create a new document." ma:contentTypeScope="" ma:versionID="9a1e96a17eab698a01495929bc8ed3f7">
  <xsd:schema xmlns:xsd="http://www.w3.org/2001/XMLSchema" xmlns:xs="http://www.w3.org/2001/XMLSchema" xmlns:p="http://schemas.microsoft.com/office/2006/metadata/properties" xmlns:ns3="ef63bae7-0818-42ea-94fc-dcb1f52881ea" xmlns:ns4="69ad336e-2042-49d2-bea4-a53ca27da027" targetNamespace="http://schemas.microsoft.com/office/2006/metadata/properties" ma:root="true" ma:fieldsID="eff346d36f1f9cb095fefe047965d5da" ns3:_="" ns4:_="">
    <xsd:import namespace="ef63bae7-0818-42ea-94fc-dcb1f52881ea"/>
    <xsd:import namespace="69ad336e-2042-49d2-bea4-a53ca27da0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bae7-0818-42ea-94fc-dcb1f5288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d336e-2042-49d2-bea4-a53ca27da0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2D873-4CF1-4390-9857-94AB4D76A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95E84D-1F30-4C76-8F49-00B20562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3bae7-0818-42ea-94fc-dcb1f52881ea"/>
    <ds:schemaRef ds:uri="69ad336e-2042-49d2-bea4-a53ca27da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9B558-5A14-4ACD-8688-4AF82BA47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Elmer, Stephanie R - DWD</dc:creator>
  <cp:keywords/>
  <dc:description/>
  <cp:lastModifiedBy>Amy Scarborough</cp:lastModifiedBy>
  <cp:revision>2</cp:revision>
  <cp:lastPrinted>2020-11-03T17:52:00Z</cp:lastPrinted>
  <dcterms:created xsi:type="dcterms:W3CDTF">2024-10-21T22:28:00Z</dcterms:created>
  <dcterms:modified xsi:type="dcterms:W3CDTF">2024-10-21T22:28:00Z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0x010100CF919B75CB3EF54FBE3B528EBA4AA55E</vt:lpwstr>
  </property>
</Properties>
</file>